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python-sphinxcontrib-svg2pdfconverter 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2018-2019 by Missing Link Electronics, Inc.</w:t>
        <w:br/>
        <w:t>Copyright 2020 by Marko Kohtala &lt;marko.kohtala@gmail.com&gt;.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(3)jHc1Iuy0RwHq1rWoIPfoCQ33mIuMDLx/TYvHRAh4tWh+qEaX7zaksYexbTC/26tes+HQqJ5c
lCCiHvxpdfTPglI20/6bXHdcikX+QxqfREcgzGcaqma/nDoT4TTfUnx/MKeMDnMbujTw8nLG
RyYbKUaB2GIh4jyYsBqNoUZKdbeztx2CWXtuKXTrZFbyIYGUvkokTLvoXkWUA1kMBRnHfmKB
pcs0J94l6wZqY7RH+B</vt:lpwstr>
  </property>
  <property fmtid="{D5CDD505-2E9C-101B-9397-08002B2CF9AE}" pid="11" name="_2015_ms_pID_7253431">
    <vt:lpwstr>vaP9seK0UARQxQSc58Xs3R8jKobT7UkLa9XG6RSC+Wq47wuS0fYtUs
zJ4OIXpCR2h4yd0VstjfNtLuG8p/4FGNUPdIy8DQEiLCDxXy0NgvWw3Esu5g1NWkMeBWsV2K
hg5qqtXCQCRq6MG1kjQxy5g3XUtLiT3QwsIf0Jp/802DHhw95KULNUmCd5KTcuIE4U9xk5YZ
Jwli7me/sJ2TZXZxrWJKBte9Qo3KYkMySMPv</vt:lpwstr>
  </property>
  <property fmtid="{D5CDD505-2E9C-101B-9397-08002B2CF9AE}" pid="12" name="_2015_ms_pID_7253432">
    <vt:lpwstr>ESCmzbst/um4BQkgL7tKH1LU4pasE2xrG4SE
RhhokQVTOVfimRxni8dDsMUFwvPhEzfzAIFRMvgW1r8lk9jZhlM=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